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2E" w:rsidRPr="003844A9" w:rsidRDefault="003844A9">
      <w:pPr>
        <w:rPr>
          <w:b/>
        </w:rPr>
      </w:pPr>
      <w:bookmarkStart w:id="0" w:name="_GoBack"/>
      <w:r w:rsidRPr="003844A9">
        <w:rPr>
          <w:b/>
        </w:rPr>
        <w:t>Chapter 8</w:t>
      </w:r>
    </w:p>
    <w:bookmarkEnd w:id="0"/>
    <w:p w:rsidR="003844A9" w:rsidRDefault="003844A9"/>
    <w:p w:rsidR="003844A9" w:rsidRDefault="003844A9">
      <w:r>
        <w:t xml:space="preserve">What is </w:t>
      </w:r>
      <w:proofErr w:type="gramStart"/>
      <w:r>
        <w:t>the foreshadow</w:t>
      </w:r>
      <w:proofErr w:type="gramEnd"/>
      <w:r>
        <w:t xml:space="preserve"> on P 79?</w:t>
      </w:r>
    </w:p>
    <w:p w:rsidR="003844A9" w:rsidRDefault="003844A9"/>
    <w:p w:rsidR="003844A9" w:rsidRDefault="003844A9">
      <w:r>
        <w:t>What is the breach of decorum on P 81?</w:t>
      </w:r>
    </w:p>
    <w:p w:rsidR="003844A9" w:rsidRDefault="003844A9"/>
    <w:p w:rsidR="003844A9" w:rsidRDefault="003844A9">
      <w:r>
        <w:t xml:space="preserve">Translate the paragraph “Though I desired . . </w:t>
      </w:r>
      <w:proofErr w:type="gramStart"/>
      <w:r>
        <w:t>. .</w:t>
      </w:r>
      <w:proofErr w:type="gramEnd"/>
      <w:r>
        <w:t xml:space="preserve"> </w:t>
      </w:r>
      <w:proofErr w:type="gramStart"/>
      <w:r>
        <w:t>their</w:t>
      </w:r>
      <w:proofErr w:type="gramEnd"/>
      <w:r>
        <w:t xml:space="preserve"> answers.” (P 81)</w:t>
      </w:r>
    </w:p>
    <w:p w:rsidR="003844A9" w:rsidRDefault="003844A9"/>
    <w:p w:rsidR="003844A9" w:rsidRDefault="003844A9">
      <w:r>
        <w:t>Interpret the paragraph with the statement “he was a great favorite” on P 82</w:t>
      </w:r>
    </w:p>
    <w:p w:rsidR="003844A9" w:rsidRDefault="003844A9"/>
    <w:p w:rsidR="003844A9" w:rsidRDefault="003844A9">
      <w:r>
        <w:t>How do you know that Charlotte and Zachariah knew where they stand? (P 83)</w:t>
      </w:r>
    </w:p>
    <w:p w:rsidR="003844A9" w:rsidRDefault="003844A9"/>
    <w:p w:rsidR="003844A9" w:rsidRDefault="003844A9">
      <w:r>
        <w:t xml:space="preserve">What do we learn </w:t>
      </w:r>
      <w:proofErr w:type="spellStart"/>
      <w:r>
        <w:t>about”station</w:t>
      </w:r>
      <w:proofErr w:type="spellEnd"/>
      <w:r>
        <w:t xml:space="preserve"> in life” on P 84?</w:t>
      </w:r>
    </w:p>
    <w:p w:rsidR="003844A9" w:rsidRDefault="003844A9"/>
    <w:p w:rsidR="003844A9" w:rsidRDefault="003844A9">
      <w:r>
        <w:t>What is the captain’s view of the men? (P 87)</w:t>
      </w:r>
    </w:p>
    <w:p w:rsidR="003844A9" w:rsidRDefault="003844A9"/>
    <w:p w:rsidR="003844A9" w:rsidRDefault="003844A9">
      <w:r>
        <w:t>How does tone resurface on P 88?</w:t>
      </w:r>
    </w:p>
    <w:p w:rsidR="003844A9" w:rsidRDefault="003844A9"/>
    <w:p w:rsidR="003844A9" w:rsidRDefault="003844A9">
      <w:r>
        <w:t>Make an inference / Prediction from the final lines of the chapter. (P 89)</w:t>
      </w:r>
    </w:p>
    <w:p w:rsidR="003844A9" w:rsidRDefault="003844A9"/>
    <w:p w:rsidR="003844A9" w:rsidRDefault="003844A9"/>
    <w:sectPr w:rsidR="003844A9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4A9"/>
    <w:rsid w:val="003844A9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443</Characters>
  <Application>Microsoft Macintosh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2013-11-14T19:32:00Z</dcterms:created>
  <dcterms:modified xsi:type="dcterms:W3CDTF">2013-11-14T19:37:00Z</dcterms:modified>
</cp:coreProperties>
</file>